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B5" w:rsidRDefault="00A164B5" w:rsidP="00A164B5">
      <w:pPr>
        <w:pStyle w:val="Bezmezer"/>
        <w:jc w:val="center"/>
      </w:pPr>
      <w:r>
        <w:rPr>
          <w:rFonts w:ascii="Times New Roman" w:hAnsi="Times New Roman" w:cs="Times New Roman"/>
          <w:sz w:val="28"/>
          <w:szCs w:val="28"/>
        </w:rPr>
        <w:t>S P O L E Č N O S T   A L O I S E   J I R Á S K A</w:t>
      </w:r>
      <w:r>
        <w:t xml:space="preserve"> ________________________________________________________________</w:t>
      </w:r>
    </w:p>
    <w:p w:rsidR="00A164B5" w:rsidRDefault="00A164B5" w:rsidP="00A16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Vás srdečně zve na vycházku:</w:t>
      </w:r>
    </w:p>
    <w:p w:rsidR="00A164B5" w:rsidRDefault="00A164B5"/>
    <w:p w:rsidR="00A164B5" w:rsidRDefault="00A164B5" w:rsidP="00A403DF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A403DF">
        <w:rPr>
          <w:rFonts w:ascii="Times New Roman" w:hAnsi="Times New Roman" w:cs="Times New Roman"/>
          <w:sz w:val="28"/>
          <w:szCs w:val="28"/>
          <w:u w:val="single"/>
        </w:rPr>
        <w:t>Úterý 12. srpna 2025 od 16 hodin</w:t>
      </w:r>
    </w:p>
    <w:p w:rsidR="00D07EA6" w:rsidRPr="00A403DF" w:rsidRDefault="00D07EA6" w:rsidP="00A403DF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</w:p>
    <w:p w:rsidR="00A164B5" w:rsidRDefault="00A164B5" w:rsidP="00A403DF">
      <w:pPr>
        <w:pStyle w:val="Bezmezer"/>
      </w:pPr>
    </w:p>
    <w:p w:rsidR="00A164B5" w:rsidRPr="00A403DF" w:rsidRDefault="00A164B5" w:rsidP="00A403D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3DF">
        <w:rPr>
          <w:rFonts w:ascii="Times New Roman" w:hAnsi="Times New Roman" w:cs="Times New Roman"/>
          <w:b/>
          <w:sz w:val="28"/>
          <w:szCs w:val="28"/>
        </w:rPr>
        <w:t>T R N K A   -   P Ř Í B Ě H   L E G E N D Y</w:t>
      </w:r>
    </w:p>
    <w:p w:rsidR="00A164B5" w:rsidRDefault="00A164B5" w:rsidP="00A403DF">
      <w:pPr>
        <w:pStyle w:val="Bezmezer"/>
      </w:pPr>
    </w:p>
    <w:p w:rsidR="0062650F" w:rsidRDefault="00A164B5" w:rsidP="00A164B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164B5">
        <w:rPr>
          <w:rFonts w:ascii="Times New Roman" w:hAnsi="Times New Roman" w:cs="Times New Roman"/>
          <w:sz w:val="28"/>
          <w:szCs w:val="28"/>
        </w:rPr>
        <w:t xml:space="preserve"> </w:t>
      </w:r>
      <w:r w:rsidRPr="00A164B5">
        <w:rPr>
          <w:rFonts w:ascii="Times New Roman" w:hAnsi="Times New Roman" w:cs="Times New Roman"/>
          <w:i/>
          <w:sz w:val="28"/>
          <w:szCs w:val="28"/>
        </w:rPr>
        <w:t>Komentovaná prohlídka výstavy</w:t>
      </w:r>
      <w:r>
        <w:rPr>
          <w:rFonts w:ascii="Times New Roman" w:hAnsi="Times New Roman" w:cs="Times New Roman"/>
          <w:sz w:val="28"/>
          <w:szCs w:val="28"/>
        </w:rPr>
        <w:t xml:space="preserve"> v </w:t>
      </w:r>
      <w:r w:rsidRPr="00A164B5">
        <w:rPr>
          <w:rFonts w:ascii="Times New Roman" w:hAnsi="Times New Roman" w:cs="Times New Roman"/>
          <w:i/>
          <w:sz w:val="28"/>
          <w:szCs w:val="28"/>
        </w:rPr>
        <w:t>Galerii Villa Pellé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50F" w:rsidRDefault="0062650F" w:rsidP="00A164B5">
      <w:pPr>
        <w:pStyle w:val="Bezmezer"/>
        <w:rPr>
          <w:rStyle w:val="Siln"/>
          <w:rFonts w:ascii="Helvetica" w:hAnsi="Helvetica"/>
          <w:b w:val="0"/>
          <w:color w:val="1A171B"/>
          <w:sz w:val="23"/>
          <w:szCs w:val="23"/>
          <w:bdr w:val="none" w:sz="0" w:space="0" w:color="auto" w:frame="1"/>
          <w:shd w:val="clear" w:color="auto" w:fill="FFFFFF"/>
        </w:rPr>
      </w:pPr>
    </w:p>
    <w:p w:rsidR="00A403DF" w:rsidRDefault="00A164B5" w:rsidP="00D07E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2650F">
        <w:rPr>
          <w:rStyle w:val="Siln"/>
          <w:rFonts w:ascii="Times New Roman" w:hAnsi="Times New Roman" w:cs="Times New Roman"/>
          <w:b w:val="0"/>
          <w:color w:val="1A171B"/>
          <w:sz w:val="24"/>
          <w:szCs w:val="24"/>
          <w:bdr w:val="none" w:sz="0" w:space="0" w:color="auto" w:frame="1"/>
          <w:shd w:val="clear" w:color="auto" w:fill="FFFFFF"/>
        </w:rPr>
        <w:t>Jiří Trnka (1912–1969)</w:t>
      </w:r>
      <w:r w:rsidRPr="0062650F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> je považován za jednoho z nejvýznamnějších tvůrců české kinema</w:t>
      </w:r>
      <w:r w:rsidR="005E738C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>-</w:t>
      </w:r>
      <w:r w:rsidR="008F5442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 xml:space="preserve"> </w:t>
      </w:r>
      <w:r w:rsidRPr="0062650F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>tografie. Jeho práce, ať filmová, nebo ilustrátorská, se stále těší mezinárodnímu uznání. Jiří Trnka byl loutkář, tvůrce autorských filmů, zakladatel studia Bratři v triku, Loutkového studia Jiřího Trnky a profesor UMPRUM. Jeho filmy vítězily na mezinárodních festivalech, získal Andersenovu cenu a třikrát cenu Mélièsovu</w:t>
      </w:r>
      <w:r w:rsidR="0062650F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 xml:space="preserve">. </w:t>
      </w:r>
      <w:r w:rsidRPr="0062650F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>Do Trnkova studia se přijeli podívat v roce 1952</w:t>
      </w:r>
      <w:r w:rsidR="00D07EA6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 xml:space="preserve"> </w:t>
      </w:r>
      <w:r w:rsidRPr="0062650F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 xml:space="preserve"> i lidé ze společnosti Walta Disneye. Podílel se na Expu v Bruselu 1958 a v Montrealu 1967. Ilustrační tvorbou je spojen především s </w:t>
      </w:r>
      <w:r w:rsidR="0062650F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>Vítězslavem</w:t>
      </w:r>
      <w:r w:rsidRPr="0062650F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 xml:space="preserve"> Nezvalem a </w:t>
      </w:r>
      <w:r w:rsidR="0062650F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 xml:space="preserve">Františkem </w:t>
      </w:r>
      <w:r w:rsidRPr="0062650F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>Hrubínem</w:t>
      </w:r>
      <w:r w:rsidR="0062650F">
        <w:rPr>
          <w:rFonts w:ascii="Times New Roman" w:hAnsi="Times New Roman" w:cs="Times New Roman"/>
          <w:color w:val="1A171B"/>
          <w:sz w:val="24"/>
          <w:szCs w:val="24"/>
          <w:shd w:val="clear" w:color="auto" w:fill="FFFFFF"/>
        </w:rPr>
        <w:t>, ale také s Aloisem Jiráskem a jeho Starými pověstmi českými. V roce 1952 vytvořil též slavný loutkový film Staré pověsti české.</w:t>
      </w:r>
    </w:p>
    <w:p w:rsidR="00A403DF" w:rsidRDefault="00A403DF" w:rsidP="00A403DF"/>
    <w:p w:rsidR="00A164B5" w:rsidRPr="00A403DF" w:rsidRDefault="00A403DF" w:rsidP="00A403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403DF">
        <w:rPr>
          <w:rFonts w:ascii="Times New Roman" w:hAnsi="Times New Roman" w:cs="Times New Roman"/>
          <w:sz w:val="28"/>
          <w:szCs w:val="28"/>
        </w:rPr>
        <w:t xml:space="preserve">Průvodce: </w:t>
      </w:r>
      <w:r w:rsidR="00D1538B">
        <w:rPr>
          <w:rFonts w:ascii="Times New Roman" w:hAnsi="Times New Roman" w:cs="Times New Roman"/>
          <w:sz w:val="28"/>
          <w:szCs w:val="28"/>
        </w:rPr>
        <w:t xml:space="preserve">Mgr. </w:t>
      </w:r>
      <w:r>
        <w:rPr>
          <w:rFonts w:ascii="Times New Roman" w:hAnsi="Times New Roman" w:cs="Times New Roman"/>
          <w:sz w:val="28"/>
          <w:szCs w:val="28"/>
        </w:rPr>
        <w:t>Martina Vítková, kurátorka výstavy</w:t>
      </w:r>
    </w:p>
    <w:p w:rsidR="00A403DF" w:rsidRDefault="00A403DF" w:rsidP="00A403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A403DF" w:rsidRPr="00A403DF" w:rsidRDefault="00A403DF" w:rsidP="00A403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403DF">
        <w:rPr>
          <w:rFonts w:ascii="Times New Roman" w:hAnsi="Times New Roman" w:cs="Times New Roman"/>
          <w:sz w:val="28"/>
          <w:szCs w:val="28"/>
        </w:rPr>
        <w:t>Sraz je v pokladně Galerie Villa Pellé, Pelléova 10, 160 00 Praha 6 – Bubeneč.</w:t>
      </w:r>
    </w:p>
    <w:p w:rsidR="00A403DF" w:rsidRPr="00A403DF" w:rsidRDefault="00A403DF" w:rsidP="00A403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A403DF" w:rsidRDefault="00A403DF" w:rsidP="00A403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403DF">
        <w:rPr>
          <w:rFonts w:ascii="Times New Roman" w:hAnsi="Times New Roman" w:cs="Times New Roman"/>
          <w:sz w:val="28"/>
          <w:szCs w:val="28"/>
        </w:rPr>
        <w:t>Doprava:</w:t>
      </w:r>
      <w:r>
        <w:rPr>
          <w:rFonts w:ascii="Times New Roman" w:hAnsi="Times New Roman" w:cs="Times New Roman"/>
          <w:sz w:val="28"/>
          <w:szCs w:val="28"/>
        </w:rPr>
        <w:t xml:space="preserve">  Metro a tramvaje stanice „Hradčanská“</w:t>
      </w:r>
      <w:r w:rsidR="00D07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Odtud 5 minut pěšky - </w:t>
      </w:r>
    </w:p>
    <w:p w:rsidR="00A403DF" w:rsidRDefault="00A403DF" w:rsidP="00A403DF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D07EA6">
        <w:rPr>
          <w:rFonts w:ascii="Times New Roman" w:hAnsi="Times New Roman" w:cs="Times New Roman"/>
          <w:sz w:val="28"/>
          <w:szCs w:val="28"/>
        </w:rPr>
        <w:t>p</w:t>
      </w:r>
      <w:r w:rsidRPr="00A403DF">
        <w:rPr>
          <w:rFonts w:ascii="Times New Roman" w:hAnsi="Times New Roman" w:cs="Times New Roman"/>
          <w:sz w:val="28"/>
          <w:szCs w:val="28"/>
        </w:rPr>
        <w:t>řejdete vlakové závory a dáte se vpravo Muchovou ulicí.</w:t>
      </w:r>
    </w:p>
    <w:p w:rsidR="00D07EA6" w:rsidRDefault="00A403DF" w:rsidP="00A403DF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Vstupné: 150 Kč</w:t>
      </w:r>
    </w:p>
    <w:p w:rsidR="00A403DF" w:rsidRPr="00D07EA6" w:rsidRDefault="00D07EA6" w:rsidP="00D153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Obrázek 1" descr="Old Czech Legends (Staré pověsti české) – Jiří Trnka, 1953 – Czech Film 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d Czech Legends (Staré pověsti české) – Jiří Trnka, 1953 – Czech Film  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3DF" w:rsidRPr="00D07EA6" w:rsidSect="00D07EA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B5"/>
    <w:rsid w:val="005E738C"/>
    <w:rsid w:val="0062650F"/>
    <w:rsid w:val="008B7D52"/>
    <w:rsid w:val="008F5442"/>
    <w:rsid w:val="00A164B5"/>
    <w:rsid w:val="00A403DF"/>
    <w:rsid w:val="00D07EA6"/>
    <w:rsid w:val="00D1538B"/>
    <w:rsid w:val="00E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B8F4"/>
  <w15:chartTrackingRefBased/>
  <w15:docId w15:val="{A783934F-D95A-4DCD-BE21-C57346AA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64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64B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16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Maňáková Marcela</dc:creator>
  <cp:keywords/>
  <dc:description/>
  <cp:lastModifiedBy>Maňáková Marcela</cp:lastModifiedBy>
  <cp:revision>7</cp:revision>
  <dcterms:created xsi:type="dcterms:W3CDTF">2025-07-04T08:59:00Z</dcterms:created>
  <dcterms:modified xsi:type="dcterms:W3CDTF">2025-07-04T11:09:00Z</dcterms:modified>
</cp:coreProperties>
</file>